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6B864" w14:textId="77777777" w:rsidR="00BB1B90" w:rsidRPr="00AD64F9" w:rsidRDefault="00BB1B90" w:rsidP="00274A9D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05374135" w14:textId="095D5A1D" w:rsidR="007E08BF" w:rsidRPr="00AD64F9" w:rsidRDefault="007E08BF" w:rsidP="00AD64F9">
      <w:pPr>
        <w:spacing w:line="36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AD64F9">
        <w:rPr>
          <w:rFonts w:ascii="Times New Roman" w:hAnsi="Times New Roman" w:cs="Times New Roman"/>
          <w:sz w:val="40"/>
          <w:szCs w:val="40"/>
        </w:rPr>
        <w:t>PROPOSAL</w:t>
      </w:r>
    </w:p>
    <w:p w14:paraId="5B09F523" w14:textId="6D0EAB0E" w:rsidR="00643C23" w:rsidRPr="00AD64F9" w:rsidRDefault="007E08BF" w:rsidP="00AD64F9">
      <w:pPr>
        <w:spacing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D64F9">
        <w:rPr>
          <w:rFonts w:ascii="Times New Roman" w:hAnsi="Times New Roman" w:cs="Times New Roman"/>
          <w:sz w:val="26"/>
          <w:szCs w:val="26"/>
        </w:rPr>
        <w:t>PE</w:t>
      </w:r>
      <w:r w:rsidR="00CD1051" w:rsidRPr="00AD64F9">
        <w:rPr>
          <w:rFonts w:ascii="Times New Roman" w:hAnsi="Times New Roman" w:cs="Times New Roman"/>
          <w:sz w:val="26"/>
          <w:szCs w:val="26"/>
        </w:rPr>
        <w:t>RMOHONAN</w:t>
      </w:r>
      <w:r w:rsidRPr="00AD64F9">
        <w:rPr>
          <w:rFonts w:ascii="Times New Roman" w:hAnsi="Times New Roman" w:cs="Times New Roman"/>
          <w:sz w:val="26"/>
          <w:szCs w:val="26"/>
        </w:rPr>
        <w:t xml:space="preserve"> BANTUAN </w:t>
      </w:r>
      <w:r w:rsidR="00643C23" w:rsidRPr="00AD64F9">
        <w:rPr>
          <w:rFonts w:ascii="Times New Roman" w:hAnsi="Times New Roman" w:cs="Times New Roman"/>
          <w:sz w:val="26"/>
          <w:szCs w:val="26"/>
        </w:rPr>
        <w:t xml:space="preserve">SOSIAL </w:t>
      </w:r>
      <w:r w:rsidR="002C2C82" w:rsidRPr="00AD64F9">
        <w:rPr>
          <w:rFonts w:ascii="Times New Roman" w:hAnsi="Times New Roman" w:cs="Times New Roman"/>
          <w:sz w:val="26"/>
          <w:szCs w:val="26"/>
        </w:rPr>
        <w:t>PENDIDIKAN</w:t>
      </w:r>
    </w:p>
    <w:p w14:paraId="33CD33A5" w14:textId="1C80ECC4" w:rsidR="007E08BF" w:rsidRPr="00AD64F9" w:rsidRDefault="00643C23" w:rsidP="00AD64F9">
      <w:pPr>
        <w:spacing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D64F9">
        <w:rPr>
          <w:rFonts w:ascii="Times New Roman" w:hAnsi="Times New Roman" w:cs="Times New Roman"/>
          <w:sz w:val="26"/>
          <w:szCs w:val="26"/>
        </w:rPr>
        <w:t xml:space="preserve">BAGI </w:t>
      </w:r>
      <w:r w:rsidR="002C2C82" w:rsidRPr="00AD64F9">
        <w:rPr>
          <w:rFonts w:ascii="Times New Roman" w:hAnsi="Times New Roman" w:cs="Times New Roman"/>
          <w:sz w:val="26"/>
          <w:szCs w:val="26"/>
        </w:rPr>
        <w:t>MAHASISWA TIDAK MAMPU</w:t>
      </w:r>
      <w:r w:rsidR="00CD1051" w:rsidRPr="00AD64F9">
        <w:rPr>
          <w:rFonts w:ascii="Times New Roman" w:hAnsi="Times New Roman" w:cs="Times New Roman"/>
          <w:sz w:val="26"/>
          <w:szCs w:val="26"/>
        </w:rPr>
        <w:t xml:space="preserve"> </w:t>
      </w:r>
      <w:r w:rsidR="00E51EFF" w:rsidRPr="00AD64F9">
        <w:rPr>
          <w:rFonts w:ascii="Times New Roman" w:hAnsi="Times New Roman" w:cs="Times New Roman"/>
          <w:sz w:val="26"/>
          <w:szCs w:val="26"/>
        </w:rPr>
        <w:t>KEPADA BUPATI TASIKAMALAYA</w:t>
      </w:r>
    </w:p>
    <w:p w14:paraId="62430CEB" w14:textId="77777777" w:rsidR="00E51EFF" w:rsidRPr="00AD64F9" w:rsidRDefault="00E51EFF" w:rsidP="00AD64F9">
      <w:pPr>
        <w:spacing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D64F9">
        <w:rPr>
          <w:rFonts w:ascii="Times New Roman" w:hAnsi="Times New Roman" w:cs="Times New Roman"/>
          <w:i/>
          <w:iCs/>
          <w:sz w:val="26"/>
          <w:szCs w:val="26"/>
        </w:rPr>
        <w:t>Melalui</w:t>
      </w:r>
      <w:proofErr w:type="spellEnd"/>
      <w:r w:rsidRPr="00AD64F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D64F9">
        <w:rPr>
          <w:rFonts w:ascii="Times New Roman" w:hAnsi="Times New Roman" w:cs="Times New Roman"/>
          <w:i/>
          <w:iCs/>
          <w:sz w:val="26"/>
          <w:szCs w:val="26"/>
        </w:rPr>
        <w:t>Kegiatan</w:t>
      </w:r>
      <w:proofErr w:type="spellEnd"/>
      <w:r w:rsidRPr="00AD64F9">
        <w:rPr>
          <w:rFonts w:ascii="Times New Roman" w:hAnsi="Times New Roman" w:cs="Times New Roman"/>
          <w:sz w:val="26"/>
          <w:szCs w:val="26"/>
        </w:rPr>
        <w:t>:</w:t>
      </w:r>
    </w:p>
    <w:p w14:paraId="1DB12C0A" w14:textId="5BE07FAF" w:rsidR="009F7F33" w:rsidRPr="00AD64F9" w:rsidRDefault="007E08BF" w:rsidP="00AD64F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AD64F9">
        <w:rPr>
          <w:rFonts w:ascii="Times New Roman" w:hAnsi="Times New Roman" w:cs="Times New Roman"/>
          <w:sz w:val="26"/>
          <w:szCs w:val="26"/>
          <w:lang w:val="en-US"/>
        </w:rPr>
        <w:t>Bantuan</w:t>
      </w:r>
      <w:proofErr w:type="spellEnd"/>
      <w:r w:rsidRPr="00AD64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6"/>
          <w:szCs w:val="26"/>
          <w:lang w:val="en-US"/>
        </w:rPr>
        <w:t>Sosial</w:t>
      </w:r>
      <w:proofErr w:type="spellEnd"/>
      <w:r w:rsidRPr="00AD64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C2C82" w:rsidRPr="00AD64F9">
        <w:rPr>
          <w:rFonts w:ascii="Times New Roman" w:hAnsi="Times New Roman" w:cs="Times New Roman"/>
          <w:sz w:val="26"/>
          <w:szCs w:val="26"/>
          <w:lang w:val="en-US"/>
        </w:rPr>
        <w:t>Pendidikan</w:t>
      </w:r>
      <w:proofErr w:type="spellEnd"/>
      <w:r w:rsidR="002C2C82" w:rsidRPr="00AD64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C2C82" w:rsidRPr="00AD64F9">
        <w:rPr>
          <w:rFonts w:ascii="Times New Roman" w:hAnsi="Times New Roman" w:cs="Times New Roman"/>
          <w:sz w:val="26"/>
          <w:szCs w:val="26"/>
          <w:lang w:val="en-US"/>
        </w:rPr>
        <w:t>Bagi</w:t>
      </w:r>
      <w:proofErr w:type="spellEnd"/>
      <w:r w:rsidR="002C2C82" w:rsidRPr="00AD64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2C2C82" w:rsidRPr="00AD64F9">
        <w:rPr>
          <w:rFonts w:ascii="Times New Roman" w:hAnsi="Times New Roman" w:cs="Times New Roman"/>
          <w:sz w:val="26"/>
          <w:szCs w:val="26"/>
          <w:lang w:val="en-US"/>
        </w:rPr>
        <w:t>Mahasiswa</w:t>
      </w:r>
      <w:proofErr w:type="spellEnd"/>
      <w:r w:rsidR="002C2C82" w:rsidRPr="00AD64F9">
        <w:rPr>
          <w:rFonts w:ascii="Times New Roman" w:hAnsi="Times New Roman" w:cs="Times New Roman"/>
          <w:sz w:val="26"/>
          <w:szCs w:val="26"/>
          <w:lang w:val="en-US"/>
        </w:rPr>
        <w:t xml:space="preserve"> Tidak </w:t>
      </w:r>
      <w:proofErr w:type="spellStart"/>
      <w:r w:rsidR="002C2C82" w:rsidRPr="00AD64F9">
        <w:rPr>
          <w:rFonts w:ascii="Times New Roman" w:hAnsi="Times New Roman" w:cs="Times New Roman"/>
          <w:sz w:val="26"/>
          <w:szCs w:val="26"/>
          <w:lang w:val="en-US"/>
        </w:rPr>
        <w:t>Mampu</w:t>
      </w:r>
      <w:proofErr w:type="spellEnd"/>
      <w:r w:rsidR="002C2C82" w:rsidRPr="00AD64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51EFF" w:rsidRPr="00AD64F9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AD64F9">
        <w:rPr>
          <w:rFonts w:ascii="Times New Roman" w:hAnsi="Times New Roman" w:cs="Times New Roman"/>
          <w:sz w:val="26"/>
          <w:szCs w:val="26"/>
          <w:lang w:val="en-US"/>
        </w:rPr>
        <w:t>ada</w:t>
      </w:r>
      <w:proofErr w:type="spellEnd"/>
      <w:r w:rsidRPr="00AD64F9">
        <w:rPr>
          <w:rFonts w:ascii="Times New Roman" w:hAnsi="Times New Roman" w:cs="Times New Roman"/>
          <w:sz w:val="26"/>
          <w:szCs w:val="26"/>
          <w:lang w:val="en-US"/>
        </w:rPr>
        <w:t xml:space="preserve"> Sub </w:t>
      </w:r>
      <w:proofErr w:type="spellStart"/>
      <w:r w:rsidRPr="00AD64F9">
        <w:rPr>
          <w:rFonts w:ascii="Times New Roman" w:hAnsi="Times New Roman" w:cs="Times New Roman"/>
          <w:sz w:val="26"/>
          <w:szCs w:val="26"/>
          <w:lang w:val="en-US"/>
        </w:rPr>
        <w:t>Kegiatan</w:t>
      </w:r>
      <w:proofErr w:type="spellEnd"/>
      <w:r w:rsidRPr="00AD64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6"/>
          <w:szCs w:val="26"/>
          <w:lang w:val="en-US"/>
        </w:rPr>
        <w:t>Fasilitasi</w:t>
      </w:r>
      <w:proofErr w:type="spellEnd"/>
      <w:r w:rsidRPr="00AD64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6"/>
          <w:szCs w:val="26"/>
          <w:lang w:val="en-US"/>
        </w:rPr>
        <w:t>Bantuan</w:t>
      </w:r>
      <w:proofErr w:type="spellEnd"/>
      <w:r w:rsidRPr="00AD64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6"/>
          <w:szCs w:val="26"/>
          <w:lang w:val="en-US"/>
        </w:rPr>
        <w:t>Sosial</w:t>
      </w:r>
      <w:proofErr w:type="spellEnd"/>
      <w:r w:rsidRPr="00AD64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6"/>
          <w:szCs w:val="26"/>
          <w:lang w:val="en-US"/>
        </w:rPr>
        <w:t>Kesejahteraan</w:t>
      </w:r>
      <w:proofErr w:type="spellEnd"/>
      <w:r w:rsidRPr="00AD64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6"/>
          <w:szCs w:val="26"/>
          <w:lang w:val="en-US"/>
        </w:rPr>
        <w:t>Keluarga</w:t>
      </w:r>
      <w:proofErr w:type="spellEnd"/>
    </w:p>
    <w:p w14:paraId="41537441" w14:textId="07568822" w:rsidR="00E51EFF" w:rsidRPr="00AD64F9" w:rsidRDefault="007E08BF" w:rsidP="00AD64F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D64F9">
        <w:rPr>
          <w:rFonts w:ascii="Times New Roman" w:hAnsi="Times New Roman" w:cs="Times New Roman"/>
          <w:sz w:val="26"/>
          <w:szCs w:val="26"/>
        </w:rPr>
        <w:t xml:space="preserve">di Wilayah </w:t>
      </w:r>
      <w:proofErr w:type="spellStart"/>
      <w:r w:rsidRPr="00AD64F9">
        <w:rPr>
          <w:rFonts w:ascii="Times New Roman" w:hAnsi="Times New Roman" w:cs="Times New Roman"/>
          <w:sz w:val="26"/>
          <w:szCs w:val="26"/>
        </w:rPr>
        <w:t>Kab</w:t>
      </w:r>
      <w:r w:rsidR="00E51EFF" w:rsidRPr="00AD64F9">
        <w:rPr>
          <w:rFonts w:ascii="Times New Roman" w:hAnsi="Times New Roman" w:cs="Times New Roman"/>
          <w:sz w:val="26"/>
          <w:szCs w:val="26"/>
        </w:rPr>
        <w:t>upaten</w:t>
      </w:r>
      <w:proofErr w:type="spellEnd"/>
      <w:r w:rsidR="00E51EFF" w:rsidRPr="00AD64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6"/>
          <w:szCs w:val="26"/>
        </w:rPr>
        <w:t>Tasikmalaya</w:t>
      </w:r>
      <w:proofErr w:type="spellEnd"/>
    </w:p>
    <w:p w14:paraId="41C70746" w14:textId="77777777" w:rsidR="009F7F33" w:rsidRPr="00AD64F9" w:rsidRDefault="009F7F33" w:rsidP="00AD64F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399FB622" w14:textId="2BF52C75" w:rsidR="00E51EFF" w:rsidRPr="00AD64F9" w:rsidRDefault="00E51EFF" w:rsidP="00AD64F9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D64F9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Pengendalian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Penduduk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Berencana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(PPKB)</w:t>
      </w:r>
      <w:r w:rsidRPr="00AD64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(P3A)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Tasikmalaya</w:t>
      </w:r>
      <w:proofErr w:type="spellEnd"/>
    </w:p>
    <w:p w14:paraId="3F1B0BFF" w14:textId="77777777" w:rsidR="00E51EFF" w:rsidRPr="00AD64F9" w:rsidRDefault="00E51EFF" w:rsidP="00AD64F9">
      <w:pPr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0BA800B8" w14:textId="77777777" w:rsidR="00CD1051" w:rsidRPr="00AD64F9" w:rsidRDefault="00CD1051" w:rsidP="00AD64F9">
      <w:pPr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47304678" w14:textId="77777777" w:rsidR="00E51EFF" w:rsidRPr="00AD64F9" w:rsidRDefault="00E51EFF" w:rsidP="00AD64F9">
      <w:pPr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724E6E79" w14:textId="6F287D51" w:rsidR="00CD60FE" w:rsidRPr="00AD64F9" w:rsidRDefault="002C2C82" w:rsidP="00AD64F9">
      <w:pPr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D64F9">
        <w:rPr>
          <w:rFonts w:ascii="Times New Roman" w:hAnsi="Times New Roman" w:cs="Times New Roman"/>
          <w:sz w:val="26"/>
          <w:szCs w:val="26"/>
        </w:rPr>
        <w:t>LOGO UNIVERSITAS/PERGURUAN TINGGI</w:t>
      </w:r>
    </w:p>
    <w:p w14:paraId="2F700690" w14:textId="77777777" w:rsidR="00E51EFF" w:rsidRPr="00AD64F9" w:rsidRDefault="00E51EFF" w:rsidP="00AD64F9">
      <w:pPr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77B899FA" w14:textId="62ED2B83" w:rsidR="00E51EFF" w:rsidRDefault="009F5B34" w:rsidP="00AD64F9">
      <w:pPr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Mahasiswa</w:t>
      </w:r>
      <w:proofErr w:type="spellEnd"/>
    </w:p>
    <w:p w14:paraId="23DF4B97" w14:textId="02037144" w:rsidR="009F5B34" w:rsidRPr="00AD64F9" w:rsidRDefault="009F5B34" w:rsidP="00AD64F9">
      <w:pPr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NPM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:…………………….</w:t>
      </w:r>
      <w:proofErr w:type="gramEnd"/>
    </w:p>
    <w:p w14:paraId="7FF7F996" w14:textId="77777777" w:rsidR="00E51EFF" w:rsidRPr="00AD64F9" w:rsidRDefault="00E51EFF" w:rsidP="00AD64F9">
      <w:pPr>
        <w:spacing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672EF3BD" w14:textId="77777777" w:rsidR="00E51EFF" w:rsidRPr="00AD64F9" w:rsidRDefault="00E51EFF" w:rsidP="00274A9D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FA7D731" w14:textId="77777777" w:rsidR="009F7F33" w:rsidRPr="00AD64F9" w:rsidRDefault="009F7F33" w:rsidP="00274A9D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B33448E" w14:textId="77777777" w:rsidR="009F7F33" w:rsidRDefault="009F7F33" w:rsidP="00274A9D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F8F8750" w14:textId="77777777" w:rsidR="009F5B34" w:rsidRDefault="009F5B34" w:rsidP="00274A9D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E2F203B" w14:textId="77777777" w:rsidR="009F5B34" w:rsidRDefault="009F5B34" w:rsidP="00274A9D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8B092A9" w14:textId="77777777" w:rsidR="009F5B34" w:rsidRPr="00AD64F9" w:rsidRDefault="009F5B34" w:rsidP="00274A9D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9AC5373" w14:textId="77777777" w:rsidR="009F7F33" w:rsidRPr="00AD64F9" w:rsidRDefault="009F7F33" w:rsidP="00274A9D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3505F9A" w14:textId="6948CEF1" w:rsidR="00E51EFF" w:rsidRPr="00AD64F9" w:rsidRDefault="009F5B34" w:rsidP="009F5B34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NAMA UNIVERSITAS/PERGURUAN TINGGI</w:t>
      </w:r>
    </w:p>
    <w:p w14:paraId="0D704EEC" w14:textId="77777777" w:rsidR="00E51EFF" w:rsidRPr="00AD64F9" w:rsidRDefault="00E51EFF" w:rsidP="009F5B34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D64F9">
        <w:rPr>
          <w:rFonts w:ascii="Times New Roman" w:hAnsi="Times New Roman" w:cs="Times New Roman"/>
          <w:sz w:val="26"/>
          <w:szCs w:val="26"/>
        </w:rPr>
        <w:t>Kabupaten</w:t>
      </w:r>
      <w:proofErr w:type="spellEnd"/>
      <w:r w:rsidRPr="00AD64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6"/>
          <w:szCs w:val="26"/>
        </w:rPr>
        <w:t>Tasikmalaya</w:t>
      </w:r>
      <w:proofErr w:type="spellEnd"/>
    </w:p>
    <w:p w14:paraId="7824FF02" w14:textId="472141BD" w:rsidR="00E51EFF" w:rsidRPr="00AD64F9" w:rsidRDefault="00E51EFF" w:rsidP="009F5B34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D64F9">
        <w:rPr>
          <w:rFonts w:ascii="Times New Roman" w:hAnsi="Times New Roman" w:cs="Times New Roman"/>
          <w:sz w:val="26"/>
          <w:szCs w:val="26"/>
        </w:rPr>
        <w:t>Tahun</w:t>
      </w:r>
      <w:proofErr w:type="spellEnd"/>
      <w:r w:rsidRPr="00AD64F9">
        <w:rPr>
          <w:rFonts w:ascii="Times New Roman" w:hAnsi="Times New Roman" w:cs="Times New Roman"/>
          <w:sz w:val="26"/>
          <w:szCs w:val="26"/>
        </w:rPr>
        <w:t xml:space="preserve"> 202</w:t>
      </w:r>
      <w:r w:rsidR="00CD60FE" w:rsidRPr="00AD64F9">
        <w:rPr>
          <w:rFonts w:ascii="Times New Roman" w:hAnsi="Times New Roman" w:cs="Times New Roman"/>
          <w:sz w:val="26"/>
          <w:szCs w:val="26"/>
        </w:rPr>
        <w:t>6</w:t>
      </w:r>
    </w:p>
    <w:p w14:paraId="0E7DE763" w14:textId="77777777" w:rsidR="000476FC" w:rsidRPr="00AD64F9" w:rsidRDefault="000476FC" w:rsidP="00274A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BFC48C2" w14:textId="77777777" w:rsidR="00DC6BB4" w:rsidRPr="00AD64F9" w:rsidRDefault="00DC6BB4" w:rsidP="00274A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41D2207" w14:textId="047C001B" w:rsidR="00CD1051" w:rsidRPr="00AD64F9" w:rsidRDefault="00CD1051" w:rsidP="00274A9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602BA" w14:textId="47D13AEA" w:rsidR="00274A9D" w:rsidRPr="00AD64F9" w:rsidRDefault="00757B2E" w:rsidP="00274A9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D64F9">
        <w:rPr>
          <w:rFonts w:ascii="Times New Roman" w:hAnsi="Times New Roman" w:cs="Times New Roman"/>
          <w:b/>
          <w:bCs/>
          <w:sz w:val="26"/>
          <w:szCs w:val="26"/>
        </w:rPr>
        <w:lastRenderedPageBreak/>
        <w:t>Latar</w:t>
      </w:r>
      <w:proofErr w:type="spellEnd"/>
      <w:r w:rsidRPr="00AD64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64F9">
        <w:rPr>
          <w:rFonts w:ascii="Times New Roman" w:hAnsi="Times New Roman" w:cs="Times New Roman"/>
          <w:b/>
          <w:bCs/>
          <w:sz w:val="26"/>
          <w:szCs w:val="26"/>
        </w:rPr>
        <w:t>Belakang</w:t>
      </w:r>
      <w:proofErr w:type="spellEnd"/>
    </w:p>
    <w:p w14:paraId="49F75283" w14:textId="77777777" w:rsidR="00274A9D" w:rsidRPr="00AD64F9" w:rsidRDefault="00274A9D" w:rsidP="00274A9D">
      <w:pPr>
        <w:pStyle w:val="ListParagraph"/>
        <w:spacing w:before="100" w:beforeAutospacing="1" w:after="100" w:afterAutospacing="1" w:line="360" w:lineRule="auto"/>
        <w:ind w:left="360" w:firstLine="49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Pendidikan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merupakan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hak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dasar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setiap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warga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negara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sebagaimana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diamanatkan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Undang-Undang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Dasar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Negara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Republik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Indonesia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Tahun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1945.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Melalui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pendidikan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seseorang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dapat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meningkatkan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kualitas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diri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memperluas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wawasan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serta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berperan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aktif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pembangunan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masyarakat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bangsa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</w:p>
    <w:p w14:paraId="492CED1A" w14:textId="77777777" w:rsidR="00274A9D" w:rsidRPr="00AD64F9" w:rsidRDefault="00274A9D" w:rsidP="00274A9D">
      <w:pPr>
        <w:pStyle w:val="ListParagraph"/>
        <w:spacing w:before="100" w:beforeAutospacing="1" w:after="100" w:afterAutospacing="1" w:line="360" w:lineRule="auto"/>
        <w:ind w:left="360" w:firstLine="49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Namun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kenyataannya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masih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banyak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mahasiswa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berasal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dari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keluarga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kurang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mampu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menghadapi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berbagai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kendala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melanjutkan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pendidikan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tinggi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Kondisi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ekonomi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keluarga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terbatas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seringkali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menjadi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hambatan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utama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membayar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biaya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kuliah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membeli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perlengkapan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belajar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serta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memenuhi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kebutuhan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sehari-hari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selama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menjalani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studi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2F6C545" w14:textId="3488A15F" w:rsidR="00274A9D" w:rsidRPr="00AD64F9" w:rsidRDefault="00274A9D" w:rsidP="00274A9D">
      <w:pPr>
        <w:pStyle w:val="ListParagraph"/>
        <w:spacing w:before="100" w:beforeAutospacing="1" w:after="100" w:afterAutospacing="1" w:line="360" w:lineRule="auto"/>
        <w:ind w:left="360" w:firstLine="49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Sebagai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salah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satu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mahasiswa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berasal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dari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keluarga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tidak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mampu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penulis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menghadapi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kesulitan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memenuhi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kebutuhan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biaya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pendidikan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penunjang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akademik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Oleh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karena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itu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melalui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proposal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penulis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bermaksud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mengajukan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permohonan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Bantuan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Sosial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Pendidikan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kepada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Bupati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Kabupaten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Tasikmalaya</w:t>
      </w:r>
      <w:proofErr w:type="spellEnd"/>
      <w:r w:rsidR="00AF00A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F00A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melalui</w:t>
      </w:r>
      <w:proofErr w:type="spellEnd"/>
      <w:r w:rsidR="00AF00A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F00A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Dinas</w:t>
      </w:r>
      <w:proofErr w:type="spellEnd"/>
      <w:r w:rsidR="00AF00A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F00A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Sosial</w:t>
      </w:r>
      <w:proofErr w:type="spellEnd"/>
      <w:r w:rsidR="00AF00A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PPKB P3A</w:t>
      </w:r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sebagai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bentuk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dukungan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perhatian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pemerintah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daerah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terhadap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peningkatan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mutu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sumber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daya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manusia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Kabupaten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Tasikmalaya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D4E3682" w14:textId="476E7120" w:rsidR="00F87003" w:rsidRPr="00AD64F9" w:rsidRDefault="00274A9D" w:rsidP="00274A9D">
      <w:pPr>
        <w:pStyle w:val="ListParagraph"/>
        <w:spacing w:before="100" w:beforeAutospacing="1" w:after="100" w:afterAutospacing="1" w:line="360" w:lineRule="auto"/>
        <w:ind w:left="360" w:firstLine="49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Diharapkan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adanya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bantuan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mahasiswa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penerima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dapat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lebih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fokus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menempuh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pendidikan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berprestasi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pada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akhirnya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dapat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berkontribusi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bagi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kemajuan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daerah</w:t>
      </w:r>
      <w:proofErr w:type="spellEnd"/>
      <w:r w:rsidRPr="00AD64F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1C6BFCF" w14:textId="77777777" w:rsidR="00274A9D" w:rsidRPr="00AD64F9" w:rsidRDefault="00274A9D" w:rsidP="00274A9D">
      <w:pPr>
        <w:pStyle w:val="ListParagraph"/>
        <w:spacing w:before="100" w:beforeAutospacing="1" w:after="100" w:afterAutospacing="1" w:line="360" w:lineRule="auto"/>
        <w:ind w:left="360" w:firstLine="49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69284E1" w14:textId="77B7658E" w:rsidR="00757B2E" w:rsidRPr="00AD64F9" w:rsidRDefault="00757B2E" w:rsidP="00274A9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D64F9">
        <w:rPr>
          <w:rFonts w:ascii="Times New Roman" w:hAnsi="Times New Roman" w:cs="Times New Roman"/>
          <w:b/>
          <w:bCs/>
          <w:sz w:val="26"/>
          <w:szCs w:val="26"/>
        </w:rPr>
        <w:t xml:space="preserve">Maksud </w:t>
      </w:r>
      <w:r w:rsidR="006C290D" w:rsidRPr="00AD64F9">
        <w:rPr>
          <w:rFonts w:ascii="Times New Roman" w:hAnsi="Times New Roman" w:cs="Times New Roman"/>
          <w:b/>
          <w:bCs/>
          <w:sz w:val="26"/>
          <w:szCs w:val="26"/>
        </w:rPr>
        <w:t xml:space="preserve">dan </w:t>
      </w:r>
      <w:r w:rsidRPr="00AD64F9">
        <w:rPr>
          <w:rFonts w:ascii="Times New Roman" w:hAnsi="Times New Roman" w:cs="Times New Roman"/>
          <w:b/>
          <w:bCs/>
          <w:sz w:val="26"/>
          <w:szCs w:val="26"/>
        </w:rPr>
        <w:t xml:space="preserve">Tujuan </w:t>
      </w:r>
    </w:p>
    <w:p w14:paraId="4440911D" w14:textId="64C403DB" w:rsidR="00274A9D" w:rsidRPr="00AD64F9" w:rsidRDefault="00274A9D" w:rsidP="00274A9D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4F9">
        <w:rPr>
          <w:rFonts w:ascii="Times New Roman" w:hAnsi="Times New Roman" w:cs="Times New Roman"/>
          <w:sz w:val="24"/>
          <w:szCs w:val="24"/>
        </w:rPr>
        <w:t>Maksud:</w:t>
      </w:r>
    </w:p>
    <w:p w14:paraId="7C0BDC4C" w14:textId="77777777" w:rsidR="00274A9D" w:rsidRPr="00AD64F9" w:rsidRDefault="00274A9D" w:rsidP="006C290D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64F9">
        <w:rPr>
          <w:rFonts w:ascii="Times New Roman" w:hAnsi="Times New Roman" w:cs="Times New Roman"/>
          <w:sz w:val="24"/>
          <w:szCs w:val="24"/>
        </w:rPr>
        <w:t xml:space="preserve">Proposal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Tasikmalaya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>.</w:t>
      </w:r>
    </w:p>
    <w:p w14:paraId="5E69D9CE" w14:textId="58FE5C69" w:rsidR="00274A9D" w:rsidRPr="00AD64F9" w:rsidRDefault="00274A9D" w:rsidP="006C290D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4F9">
        <w:rPr>
          <w:rFonts w:ascii="Times New Roman" w:hAnsi="Times New Roman" w:cs="Times New Roman"/>
          <w:sz w:val="24"/>
          <w:szCs w:val="24"/>
        </w:rPr>
        <w:t>Tujuan:</w:t>
      </w:r>
    </w:p>
    <w:p w14:paraId="0F7FD2D1" w14:textId="77777777" w:rsidR="006C290D" w:rsidRPr="00AD64F9" w:rsidRDefault="00274A9D" w:rsidP="006C290D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4F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meringankan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Tasikmalaya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>.</w:t>
      </w:r>
      <w:r w:rsidR="006C290D" w:rsidRPr="00AD6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33ADF" w14:textId="77777777" w:rsidR="006C290D" w:rsidRPr="00AD64F9" w:rsidRDefault="00274A9D" w:rsidP="00274A9D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4F9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keberlangsungan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>.</w:t>
      </w:r>
    </w:p>
    <w:p w14:paraId="2B208A8A" w14:textId="77777777" w:rsidR="006C290D" w:rsidRPr="00AD64F9" w:rsidRDefault="00274A9D" w:rsidP="00274A9D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4F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>.</w:t>
      </w:r>
    </w:p>
    <w:p w14:paraId="46ECA145" w14:textId="77777777" w:rsidR="006C290D" w:rsidRPr="00AD64F9" w:rsidRDefault="00274A9D" w:rsidP="00274A9D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4F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Tasikmalaya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D64F9">
        <w:rPr>
          <w:rFonts w:ascii="Times New Roman" w:hAnsi="Times New Roman" w:cs="Times New Roman"/>
          <w:sz w:val="24"/>
          <w:szCs w:val="24"/>
        </w:rPr>
        <w:t>.</w:t>
      </w:r>
    </w:p>
    <w:p w14:paraId="00A215FF" w14:textId="77777777" w:rsidR="006C290D" w:rsidRDefault="006C290D" w:rsidP="006C290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30A37A5" w14:textId="77777777" w:rsidR="00AD64F9" w:rsidRDefault="00AD64F9" w:rsidP="006C290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4AD6485" w14:textId="77777777" w:rsidR="00AD64F9" w:rsidRDefault="00AD64F9" w:rsidP="006C290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3C4A11B" w14:textId="77777777" w:rsidR="00AD64F9" w:rsidRPr="00AD64F9" w:rsidRDefault="00AD64F9" w:rsidP="006C290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07EE744" w14:textId="77777777" w:rsidR="00AD64F9" w:rsidRDefault="00AD64F9" w:rsidP="006C290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35816C6" w14:textId="6E7979A9" w:rsidR="001E15E8" w:rsidRPr="00AD64F9" w:rsidRDefault="005240CF" w:rsidP="00AD64F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4F9">
        <w:rPr>
          <w:rFonts w:ascii="Times New Roman" w:hAnsi="Times New Roman" w:cs="Times New Roman"/>
          <w:b/>
          <w:bCs/>
          <w:sz w:val="24"/>
          <w:szCs w:val="24"/>
        </w:rPr>
        <w:lastRenderedPageBreak/>
        <w:t>R</w:t>
      </w:r>
      <w:r w:rsidR="001E15E8" w:rsidRPr="00AD64F9">
        <w:rPr>
          <w:rFonts w:ascii="Times New Roman" w:hAnsi="Times New Roman" w:cs="Times New Roman"/>
          <w:b/>
          <w:bCs/>
          <w:sz w:val="24"/>
          <w:szCs w:val="24"/>
        </w:rPr>
        <w:t xml:space="preserve">ENCANA PEMBIAYAAN </w:t>
      </w:r>
    </w:p>
    <w:p w14:paraId="3AC4480E" w14:textId="38FE0C75" w:rsidR="006C290D" w:rsidRPr="00AD64F9" w:rsidRDefault="006C290D" w:rsidP="00AD6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dana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disusun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riil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menunjang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C40F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40F06">
        <w:rPr>
          <w:rFonts w:ascii="Times New Roman" w:hAnsi="Times New Roman" w:cs="Times New Roman"/>
          <w:sz w:val="24"/>
          <w:szCs w:val="24"/>
          <w:lang w:val="en-US"/>
        </w:rPr>
        <w:t>diperuntukan</w:t>
      </w:r>
      <w:proofErr w:type="spellEnd"/>
      <w:r w:rsidR="00C40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0F0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C40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0F06"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 w:rsidR="00C40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0F06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C40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0F06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C40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0F06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C40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0F06"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 w:rsidR="00C40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0F06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="00C40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0F06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Adapun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rincian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pembiayaan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640"/>
        <w:gridCol w:w="6800"/>
        <w:gridCol w:w="1640"/>
      </w:tblGrid>
      <w:tr w:rsidR="00AD64F9" w:rsidRPr="00AD64F9" w14:paraId="74EF3FBE" w14:textId="77777777" w:rsidTr="00AD64F9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5EE1" w14:textId="77777777" w:rsidR="00AD64F9" w:rsidRPr="00AD64F9" w:rsidRDefault="00AD64F9" w:rsidP="00AD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D6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NO.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AE37" w14:textId="77777777" w:rsidR="00AD64F9" w:rsidRPr="00AD64F9" w:rsidRDefault="00AD64F9" w:rsidP="00AD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D6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URAIAN KEBUTUHAN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2A9A" w14:textId="77777777" w:rsidR="00AD64F9" w:rsidRPr="00AD64F9" w:rsidRDefault="00AD64F9" w:rsidP="00AD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D6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JUMLAH (Rp)</w:t>
            </w:r>
          </w:p>
        </w:tc>
      </w:tr>
      <w:tr w:rsidR="00AD64F9" w:rsidRPr="00AD64F9" w14:paraId="7B8DCC47" w14:textId="77777777" w:rsidTr="00AD64F9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4826" w14:textId="77777777" w:rsidR="00AD64F9" w:rsidRPr="00AD64F9" w:rsidRDefault="00AD64F9" w:rsidP="00AD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</w:pPr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917B" w14:textId="77777777" w:rsidR="00AD64F9" w:rsidRPr="00AD64F9" w:rsidRDefault="00AD64F9" w:rsidP="00AD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Pembayaran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Uang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Kuliah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Tunggal (UKT)/SPP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CD97" w14:textId="1F62F2A5" w:rsidR="00AD64F9" w:rsidRPr="00AD64F9" w:rsidRDefault="00AD64F9" w:rsidP="00AD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</w:pPr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  <w:t>………………</w:t>
            </w:r>
          </w:p>
        </w:tc>
      </w:tr>
      <w:tr w:rsidR="00AD64F9" w:rsidRPr="00AD64F9" w14:paraId="7D0A5CEC" w14:textId="77777777" w:rsidTr="00AD64F9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C95D" w14:textId="77777777" w:rsidR="00AD64F9" w:rsidRPr="00AD64F9" w:rsidRDefault="00AD64F9" w:rsidP="00AD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</w:pPr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3BB24" w14:textId="77777777" w:rsidR="00AD64F9" w:rsidRPr="00AD64F9" w:rsidRDefault="00AD64F9" w:rsidP="00AD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Biaya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Penunjang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Akademik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(</w:t>
            </w: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praktikum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, </w:t>
            </w: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penelitian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, </w:t>
            </w: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tugas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akhir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436D" w14:textId="6C22EA7E" w:rsidR="00AD64F9" w:rsidRPr="00AD64F9" w:rsidRDefault="00AD64F9" w:rsidP="00AD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</w:pPr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  <w:t>………………</w:t>
            </w:r>
          </w:p>
        </w:tc>
      </w:tr>
      <w:tr w:rsidR="00AD64F9" w:rsidRPr="00AD64F9" w14:paraId="1FF10DB7" w14:textId="77777777" w:rsidTr="00AD64F9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D002" w14:textId="77777777" w:rsidR="00AD64F9" w:rsidRPr="00AD64F9" w:rsidRDefault="00AD64F9" w:rsidP="00AD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</w:pPr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A363" w14:textId="77777777" w:rsidR="00AD64F9" w:rsidRPr="00AD64F9" w:rsidRDefault="00AD64F9" w:rsidP="00AD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Biaya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Akomodasi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(</w:t>
            </w: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kos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/</w:t>
            </w: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tempat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tinggal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CB74" w14:textId="7F85791B" w:rsidR="00AD64F9" w:rsidRPr="00AD64F9" w:rsidRDefault="00AD64F9" w:rsidP="00AD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</w:pPr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  <w:t>………………</w:t>
            </w:r>
          </w:p>
        </w:tc>
      </w:tr>
      <w:tr w:rsidR="00AD64F9" w:rsidRPr="00AD64F9" w14:paraId="0A4AD512" w14:textId="77777777" w:rsidTr="00AD64F9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E098" w14:textId="77777777" w:rsidR="00AD64F9" w:rsidRPr="00AD64F9" w:rsidRDefault="00AD64F9" w:rsidP="00AD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</w:pPr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337C" w14:textId="77777777" w:rsidR="00AD64F9" w:rsidRPr="00AD64F9" w:rsidRDefault="00AD64F9" w:rsidP="00AD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Pembelian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Buku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dan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Alat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Tulis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F717" w14:textId="3A4A5540" w:rsidR="00AD64F9" w:rsidRPr="00AD64F9" w:rsidRDefault="00AD64F9" w:rsidP="00AD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</w:pPr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  <w:t>………………</w:t>
            </w:r>
          </w:p>
        </w:tc>
      </w:tr>
      <w:tr w:rsidR="00AD64F9" w:rsidRPr="00AD64F9" w14:paraId="33A168E3" w14:textId="77777777" w:rsidTr="00AD64F9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D15A" w14:textId="77777777" w:rsidR="00AD64F9" w:rsidRPr="00AD64F9" w:rsidRDefault="00AD64F9" w:rsidP="00AD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</w:pPr>
            <w:proofErr w:type="spellStart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  <w:t>dst</w:t>
            </w:r>
            <w:proofErr w:type="spellEnd"/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  <w:t>.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6FC7" w14:textId="637AC3B5" w:rsidR="00AD64F9" w:rsidRPr="00AD64F9" w:rsidRDefault="00AD64F9" w:rsidP="00AD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……………………………………………………………………..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141C" w14:textId="6F3CC8B0" w:rsidR="00AD64F9" w:rsidRPr="00AD64F9" w:rsidRDefault="00AD64F9" w:rsidP="00AD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</w:pPr>
            <w:r w:rsidRPr="00AD64F9"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D"/>
                <w14:ligatures w14:val="none"/>
              </w:rPr>
              <w:t>………………</w:t>
            </w:r>
          </w:p>
        </w:tc>
      </w:tr>
      <w:tr w:rsidR="00AD64F9" w:rsidRPr="00AD64F9" w14:paraId="3C4726FA" w14:textId="77777777" w:rsidTr="00AD64F9">
        <w:trPr>
          <w:trHeight w:val="288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A9D3" w14:textId="77777777" w:rsidR="00AD64F9" w:rsidRPr="00AD64F9" w:rsidRDefault="00AD64F9" w:rsidP="00AD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ID"/>
                <w14:ligatures w14:val="none"/>
              </w:rPr>
            </w:pPr>
            <w:r w:rsidRPr="00AD6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ID"/>
                <w14:ligatures w14:val="none"/>
              </w:rPr>
              <w:t>Total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E9EE" w14:textId="77777777" w:rsidR="00AD64F9" w:rsidRPr="00AD64F9" w:rsidRDefault="00AD64F9" w:rsidP="00AD6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AD6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D"/>
                <w14:ligatures w14:val="none"/>
              </w:rPr>
              <w:t>Rp. 5.000.000</w:t>
            </w:r>
          </w:p>
        </w:tc>
      </w:tr>
    </w:tbl>
    <w:p w14:paraId="170D1921" w14:textId="77777777" w:rsidR="006C290D" w:rsidRPr="00AD64F9" w:rsidRDefault="006C290D" w:rsidP="006C290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19381D" w14:textId="77777777" w:rsidR="005240CF" w:rsidRPr="00AD64F9" w:rsidRDefault="005240CF" w:rsidP="00AD64F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EACDC34" w14:textId="77777777" w:rsidR="005240CF" w:rsidRPr="00AD64F9" w:rsidRDefault="005240CF" w:rsidP="00274A9D">
      <w:pPr>
        <w:pStyle w:val="ListParagraph"/>
        <w:spacing w:line="360" w:lineRule="auto"/>
        <w:ind w:left="-720"/>
        <w:jc w:val="both"/>
        <w:rPr>
          <w:rFonts w:ascii="Times New Roman" w:hAnsi="Times New Roman" w:cs="Times New Roman"/>
          <w:b/>
          <w:bCs/>
        </w:rPr>
      </w:pPr>
    </w:p>
    <w:p w14:paraId="7F834CC1" w14:textId="77777777" w:rsidR="00753749" w:rsidRPr="00AD64F9" w:rsidRDefault="00753749" w:rsidP="00274A9D">
      <w:pPr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0FF71F38" w14:textId="77777777" w:rsidR="00F87003" w:rsidRPr="00AD64F9" w:rsidRDefault="00F87003" w:rsidP="00274A9D">
      <w:pPr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2D9A6DF0" w14:textId="77777777" w:rsidR="00F87003" w:rsidRPr="00AD64F9" w:rsidRDefault="00F87003" w:rsidP="00274A9D">
      <w:pPr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5E128584" w14:textId="77777777" w:rsidR="00F87003" w:rsidRDefault="00F87003" w:rsidP="00274A9D">
      <w:pPr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4E9B6225" w14:textId="77777777" w:rsidR="00AD64F9" w:rsidRDefault="00AD64F9" w:rsidP="00274A9D">
      <w:pPr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3957BC3E" w14:textId="77777777" w:rsidR="00AD64F9" w:rsidRDefault="00AD64F9" w:rsidP="00274A9D">
      <w:pPr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4A40BC10" w14:textId="77777777" w:rsidR="00AD64F9" w:rsidRDefault="00AD64F9" w:rsidP="00274A9D">
      <w:pPr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0D7E64CB" w14:textId="77777777" w:rsidR="00AD64F9" w:rsidRDefault="00AD64F9" w:rsidP="00274A9D">
      <w:pPr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6555D8C6" w14:textId="77777777" w:rsidR="00AD64F9" w:rsidRDefault="00AD64F9" w:rsidP="00274A9D">
      <w:pPr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6341B457" w14:textId="77777777" w:rsidR="00AD64F9" w:rsidRDefault="00AD64F9" w:rsidP="00274A9D">
      <w:pPr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084CEB1B" w14:textId="77777777" w:rsidR="00AD64F9" w:rsidRDefault="00AD64F9" w:rsidP="00274A9D">
      <w:pPr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107E9BC8" w14:textId="77777777" w:rsidR="00AD64F9" w:rsidRDefault="00AD64F9" w:rsidP="00274A9D">
      <w:pPr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5E13EE7D" w14:textId="77777777" w:rsidR="00AD64F9" w:rsidRDefault="00AD64F9" w:rsidP="00274A9D">
      <w:pPr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50C0B19B" w14:textId="77777777" w:rsidR="00AD64F9" w:rsidRDefault="00AD64F9" w:rsidP="00274A9D">
      <w:pPr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0A600904" w14:textId="77777777" w:rsidR="00AD64F9" w:rsidRDefault="00AD64F9" w:rsidP="00274A9D">
      <w:pPr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2BCC23F6" w14:textId="77777777" w:rsidR="00AD64F9" w:rsidRDefault="00AD64F9" w:rsidP="00274A9D">
      <w:pPr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11A68D5D" w14:textId="77777777" w:rsidR="00AD64F9" w:rsidRPr="00AD64F9" w:rsidRDefault="00AD64F9" w:rsidP="00274A9D">
      <w:pPr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13E8ED6D" w14:textId="77777777" w:rsidR="00F87003" w:rsidRPr="00AD64F9" w:rsidRDefault="00F87003" w:rsidP="00274A9D">
      <w:pPr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7FE67AC8" w14:textId="490B4E11" w:rsidR="00EC09A2" w:rsidRPr="00AD64F9" w:rsidRDefault="00C87CCA" w:rsidP="00AD64F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64F9">
        <w:rPr>
          <w:rFonts w:ascii="Times New Roman" w:hAnsi="Times New Roman" w:cs="Times New Roman"/>
          <w:b/>
          <w:bCs/>
          <w:sz w:val="24"/>
          <w:szCs w:val="24"/>
        </w:rPr>
        <w:t>PENUTUP</w:t>
      </w:r>
      <w:r w:rsidR="00305F3E" w:rsidRPr="00AD64F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753749" w:rsidRPr="00AD64F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3749" w:rsidRPr="00AD64F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3749" w:rsidRPr="00AD64F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3749" w:rsidRPr="00AD64F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3749" w:rsidRPr="00AD64F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</w:p>
    <w:p w14:paraId="5D747085" w14:textId="44B2A113" w:rsidR="00AD64F9" w:rsidRDefault="00AD64F9" w:rsidP="00AD6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proposal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pengajuan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kami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sampaikan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harapan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Bupati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Tasikmalaya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00A7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AF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00A7">
        <w:rPr>
          <w:rFonts w:ascii="Times New Roman" w:hAnsi="Times New Roman" w:cs="Times New Roman"/>
          <w:sz w:val="24"/>
          <w:szCs w:val="24"/>
          <w:lang w:val="en-US"/>
        </w:rPr>
        <w:t>Dinas</w:t>
      </w:r>
      <w:proofErr w:type="spellEnd"/>
      <w:r w:rsidR="00AF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00A7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="00AF00A7">
        <w:rPr>
          <w:rFonts w:ascii="Times New Roman" w:hAnsi="Times New Roman" w:cs="Times New Roman"/>
          <w:sz w:val="24"/>
          <w:szCs w:val="24"/>
          <w:lang w:val="en-US"/>
        </w:rPr>
        <w:t xml:space="preserve"> PPKB P3A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berkenan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dukungan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diajukan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E0AD5B" w14:textId="77777777" w:rsidR="00AD64F9" w:rsidRDefault="00AD64F9" w:rsidP="00AD6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dorongan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kami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menuntut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demi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berkontribusi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pembangunan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Tasikmalaya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17010F" w14:textId="081325C6" w:rsidR="00305F3E" w:rsidRDefault="00AD64F9" w:rsidP="00AD64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perhatian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kebijaksanaan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Bupati</w:t>
      </w:r>
      <w:proofErr w:type="spellEnd"/>
      <w:r w:rsidR="004F5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5A3A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4F5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5A3A">
        <w:rPr>
          <w:rFonts w:ascii="Times New Roman" w:hAnsi="Times New Roman" w:cs="Times New Roman"/>
          <w:sz w:val="24"/>
          <w:szCs w:val="24"/>
          <w:lang w:val="en-US"/>
        </w:rPr>
        <w:t>Tasikmalaya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, kami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ucapkan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AD64F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D64F9">
        <w:rPr>
          <w:rFonts w:ascii="Times New Roman" w:hAnsi="Times New Roman" w:cs="Times New Roman"/>
          <w:sz w:val="24"/>
          <w:szCs w:val="24"/>
          <w:lang w:val="en-US"/>
        </w:rPr>
        <w:t>sebesar-besar</w:t>
      </w:r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D64F9" w14:paraId="7B2434FB" w14:textId="77777777" w:rsidTr="00D41209">
        <w:tc>
          <w:tcPr>
            <w:tcW w:w="4508" w:type="dxa"/>
          </w:tcPr>
          <w:p w14:paraId="68CD7AA1" w14:textId="77777777" w:rsidR="00AD64F9" w:rsidRDefault="00AD64F9" w:rsidP="00AD64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8CC94DF" w14:textId="6914ABE6" w:rsidR="00AD64F9" w:rsidRDefault="0040247F" w:rsidP="009F5B34">
            <w:pPr>
              <w:spacing w:line="360" w:lineRule="auto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Tasikmalaya</w:t>
            </w:r>
            <w:proofErr w:type="spellEnd"/>
            <w:r>
              <w:rPr>
                <w:sz w:val="24"/>
                <w:szCs w:val="24"/>
              </w:rPr>
              <w:t xml:space="preserve"> 10 November 2025</w:t>
            </w:r>
          </w:p>
          <w:p w14:paraId="59138359" w14:textId="77777777" w:rsidR="0040247F" w:rsidRDefault="0040247F" w:rsidP="0040247F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7FE660C4" w14:textId="77777777" w:rsidR="00AD64F9" w:rsidRDefault="00AD64F9" w:rsidP="00AD64F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3F7AEFA" w14:textId="733273FE" w:rsidR="009F5B34" w:rsidRDefault="009F5B34" w:rsidP="009F5B3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TTD</w:t>
            </w:r>
          </w:p>
          <w:p w14:paraId="2387C189" w14:textId="77777777" w:rsidR="009F5B34" w:rsidRDefault="009F5B34" w:rsidP="009F5B3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DE667AD" w14:textId="2AA4764B" w:rsidR="009F5B34" w:rsidRDefault="009F5B34" w:rsidP="009F5B3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Nama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Lengkap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14:paraId="073239AB" w14:textId="5CA2E3A4" w:rsidR="00AD64F9" w:rsidRDefault="00AD64F9" w:rsidP="00AD6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CE6806" w14:textId="232B3442" w:rsidR="009F5B34" w:rsidRDefault="009F5B34" w:rsidP="009F5B3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29C53DF" w14:textId="77777777" w:rsidR="00D41209" w:rsidRDefault="00D41209" w:rsidP="009F5B3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F5B34" w14:paraId="495F356E" w14:textId="77777777" w:rsidTr="00D41209">
        <w:tc>
          <w:tcPr>
            <w:tcW w:w="4508" w:type="dxa"/>
          </w:tcPr>
          <w:p w14:paraId="356276EE" w14:textId="77777777" w:rsidR="009F5B34" w:rsidRDefault="009F5B34" w:rsidP="009F5B3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Camat ………………….</w:t>
            </w:r>
          </w:p>
          <w:p w14:paraId="537B0421" w14:textId="77777777" w:rsidR="009F5B34" w:rsidRDefault="009F5B34" w:rsidP="009F5B3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E6C3864" w14:textId="5C48436A" w:rsidR="009F5B34" w:rsidRDefault="00D41209" w:rsidP="009F5B3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TTD dan Cap Basah</w:t>
            </w:r>
          </w:p>
          <w:p w14:paraId="7B853CD7" w14:textId="77777777" w:rsidR="009F5B34" w:rsidRDefault="009F5B34" w:rsidP="009F5B3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0637370" w14:textId="77777777" w:rsidR="009F5B34" w:rsidRDefault="009F5B34" w:rsidP="009F5B34">
            <w:pPr>
              <w:spacing w:line="360" w:lineRule="auto"/>
              <w:jc w:val="center"/>
              <w:rPr>
                <w:sz w:val="24"/>
                <w:szCs w:val="24"/>
                <w:u w:val="single"/>
              </w:rPr>
            </w:pPr>
            <w:r w:rsidRPr="009F5B34">
              <w:rPr>
                <w:sz w:val="24"/>
                <w:szCs w:val="24"/>
                <w:u w:val="single"/>
              </w:rPr>
              <w:t>……………………………………</w:t>
            </w:r>
          </w:p>
          <w:p w14:paraId="543B3EC0" w14:textId="44B2AD8F" w:rsidR="009F5B34" w:rsidRPr="009F5B34" w:rsidRDefault="009F5B34" w:rsidP="009F5B3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F5B34">
              <w:rPr>
                <w:sz w:val="24"/>
                <w:szCs w:val="24"/>
              </w:rPr>
              <w:t>NIP: …………………………….</w:t>
            </w:r>
          </w:p>
        </w:tc>
        <w:tc>
          <w:tcPr>
            <w:tcW w:w="4508" w:type="dxa"/>
          </w:tcPr>
          <w:p w14:paraId="58361B46" w14:textId="77777777" w:rsidR="009F5B34" w:rsidRDefault="009F5B34" w:rsidP="009F5B3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Desa ………………………….</w:t>
            </w:r>
          </w:p>
          <w:p w14:paraId="447864A2" w14:textId="77777777" w:rsidR="009F5B34" w:rsidRDefault="009F5B34" w:rsidP="009F5B3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A73BF56" w14:textId="2C8FD04E" w:rsidR="009F5B34" w:rsidRDefault="00D41209" w:rsidP="009F5B3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TTD dan Cap Basah</w:t>
            </w:r>
          </w:p>
          <w:p w14:paraId="1E19A5CA" w14:textId="77777777" w:rsidR="009F5B34" w:rsidRDefault="009F5B34" w:rsidP="009F5B3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FE32DC1" w14:textId="23D815ED" w:rsidR="009F5B34" w:rsidRDefault="009F5B34" w:rsidP="009F5B3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</w:t>
            </w:r>
          </w:p>
        </w:tc>
      </w:tr>
    </w:tbl>
    <w:p w14:paraId="71D5F413" w14:textId="77777777" w:rsidR="009F5B34" w:rsidRPr="00AD64F9" w:rsidRDefault="009F5B34" w:rsidP="00AD6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CBC998" w14:textId="77777777" w:rsidR="00C87CCA" w:rsidRPr="00AD64F9" w:rsidRDefault="00C87CCA" w:rsidP="00274A9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0009D6D" w14:textId="77777777" w:rsidR="00C87CCA" w:rsidRPr="00AD64F9" w:rsidRDefault="00C87CCA" w:rsidP="00274A9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87CCA" w:rsidRPr="00AD64F9" w:rsidSect="00DC6BB4">
      <w:pgSz w:w="11906" w:h="16838" w:code="9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82C9B"/>
    <w:multiLevelType w:val="hybridMultilevel"/>
    <w:tmpl w:val="0B10B26E"/>
    <w:lvl w:ilvl="0" w:tplc="A91E70F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091062"/>
    <w:multiLevelType w:val="hybridMultilevel"/>
    <w:tmpl w:val="8048B48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63C33"/>
    <w:multiLevelType w:val="hybridMultilevel"/>
    <w:tmpl w:val="85E8B59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DE36AE"/>
    <w:multiLevelType w:val="hybridMultilevel"/>
    <w:tmpl w:val="E92846C2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41F04"/>
    <w:multiLevelType w:val="hybridMultilevel"/>
    <w:tmpl w:val="F12E180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364D5"/>
    <w:multiLevelType w:val="hybridMultilevel"/>
    <w:tmpl w:val="F12E18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9660E"/>
    <w:multiLevelType w:val="hybridMultilevel"/>
    <w:tmpl w:val="DAA0CE58"/>
    <w:lvl w:ilvl="0" w:tplc="3809000F">
      <w:start w:val="1"/>
      <w:numFmt w:val="decimal"/>
      <w:lvlText w:val="%1."/>
      <w:lvlJc w:val="left"/>
      <w:pPr>
        <w:ind w:left="927" w:hanging="360"/>
      </w:p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2A57B4D"/>
    <w:multiLevelType w:val="hybridMultilevel"/>
    <w:tmpl w:val="85549098"/>
    <w:lvl w:ilvl="0" w:tplc="3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13" w:hanging="360"/>
      </w:pPr>
    </w:lvl>
    <w:lvl w:ilvl="2" w:tplc="FFFFFFFF" w:tentative="1">
      <w:start w:val="1"/>
      <w:numFmt w:val="lowerRoman"/>
      <w:lvlText w:val="%3."/>
      <w:lvlJc w:val="right"/>
      <w:pPr>
        <w:ind w:left="3033" w:hanging="180"/>
      </w:pPr>
    </w:lvl>
    <w:lvl w:ilvl="3" w:tplc="FFFFFFFF" w:tentative="1">
      <w:start w:val="1"/>
      <w:numFmt w:val="decimal"/>
      <w:lvlText w:val="%4."/>
      <w:lvlJc w:val="left"/>
      <w:pPr>
        <w:ind w:left="3753" w:hanging="360"/>
      </w:pPr>
    </w:lvl>
    <w:lvl w:ilvl="4" w:tplc="FFFFFFFF" w:tentative="1">
      <w:start w:val="1"/>
      <w:numFmt w:val="lowerLetter"/>
      <w:lvlText w:val="%5."/>
      <w:lvlJc w:val="left"/>
      <w:pPr>
        <w:ind w:left="4473" w:hanging="360"/>
      </w:pPr>
    </w:lvl>
    <w:lvl w:ilvl="5" w:tplc="FFFFFFFF" w:tentative="1">
      <w:start w:val="1"/>
      <w:numFmt w:val="lowerRoman"/>
      <w:lvlText w:val="%6."/>
      <w:lvlJc w:val="right"/>
      <w:pPr>
        <w:ind w:left="5193" w:hanging="180"/>
      </w:pPr>
    </w:lvl>
    <w:lvl w:ilvl="6" w:tplc="FFFFFFFF" w:tentative="1">
      <w:start w:val="1"/>
      <w:numFmt w:val="decimal"/>
      <w:lvlText w:val="%7."/>
      <w:lvlJc w:val="left"/>
      <w:pPr>
        <w:ind w:left="5913" w:hanging="360"/>
      </w:pPr>
    </w:lvl>
    <w:lvl w:ilvl="7" w:tplc="FFFFFFFF" w:tentative="1">
      <w:start w:val="1"/>
      <w:numFmt w:val="lowerLetter"/>
      <w:lvlText w:val="%8."/>
      <w:lvlJc w:val="left"/>
      <w:pPr>
        <w:ind w:left="6633" w:hanging="360"/>
      </w:pPr>
    </w:lvl>
    <w:lvl w:ilvl="8" w:tplc="FFFFFFFF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8">
    <w:nsid w:val="43850315"/>
    <w:multiLevelType w:val="hybridMultilevel"/>
    <w:tmpl w:val="DB6A33B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45074"/>
    <w:multiLevelType w:val="hybridMultilevel"/>
    <w:tmpl w:val="86087B9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B6225"/>
    <w:multiLevelType w:val="hybridMultilevel"/>
    <w:tmpl w:val="72DE1B40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3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D1709B"/>
    <w:multiLevelType w:val="hybridMultilevel"/>
    <w:tmpl w:val="83AE3922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D2464D"/>
    <w:multiLevelType w:val="multilevel"/>
    <w:tmpl w:val="F868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4B413E"/>
    <w:multiLevelType w:val="hybridMultilevel"/>
    <w:tmpl w:val="370AD0D0"/>
    <w:lvl w:ilvl="0" w:tplc="38090017">
      <w:start w:val="1"/>
      <w:numFmt w:val="lowerLetter"/>
      <w:lvlText w:val="%1)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C054878"/>
    <w:multiLevelType w:val="hybridMultilevel"/>
    <w:tmpl w:val="279E3B94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D63602"/>
    <w:multiLevelType w:val="hybridMultilevel"/>
    <w:tmpl w:val="5D061C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4"/>
  </w:num>
  <w:num w:numId="8">
    <w:abstractNumId w:val="7"/>
  </w:num>
  <w:num w:numId="9">
    <w:abstractNumId w:val="4"/>
  </w:num>
  <w:num w:numId="10">
    <w:abstractNumId w:val="15"/>
  </w:num>
  <w:num w:numId="11">
    <w:abstractNumId w:val="10"/>
  </w:num>
  <w:num w:numId="12">
    <w:abstractNumId w:val="5"/>
  </w:num>
  <w:num w:numId="13">
    <w:abstractNumId w:val="11"/>
  </w:num>
  <w:num w:numId="14">
    <w:abstractNumId w:val="12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C5"/>
    <w:rsid w:val="000476FC"/>
    <w:rsid w:val="00144F6F"/>
    <w:rsid w:val="00192A08"/>
    <w:rsid w:val="001C2D4D"/>
    <w:rsid w:val="001D05C3"/>
    <w:rsid w:val="001E15E8"/>
    <w:rsid w:val="00216FD9"/>
    <w:rsid w:val="002240ED"/>
    <w:rsid w:val="00225E03"/>
    <w:rsid w:val="00231450"/>
    <w:rsid w:val="00271889"/>
    <w:rsid w:val="00274A9D"/>
    <w:rsid w:val="002C2C82"/>
    <w:rsid w:val="002F65C5"/>
    <w:rsid w:val="00305F3E"/>
    <w:rsid w:val="0038318C"/>
    <w:rsid w:val="003A6895"/>
    <w:rsid w:val="003B0C52"/>
    <w:rsid w:val="003B2B05"/>
    <w:rsid w:val="003D6173"/>
    <w:rsid w:val="003E7D09"/>
    <w:rsid w:val="0040247F"/>
    <w:rsid w:val="00411B4F"/>
    <w:rsid w:val="004B4C24"/>
    <w:rsid w:val="004E3F3B"/>
    <w:rsid w:val="004E7482"/>
    <w:rsid w:val="004F5A3A"/>
    <w:rsid w:val="005240CF"/>
    <w:rsid w:val="00543CB2"/>
    <w:rsid w:val="00590112"/>
    <w:rsid w:val="00594A36"/>
    <w:rsid w:val="005A6EF2"/>
    <w:rsid w:val="005A76FD"/>
    <w:rsid w:val="005C3688"/>
    <w:rsid w:val="00634A7C"/>
    <w:rsid w:val="00642F9C"/>
    <w:rsid w:val="00643C23"/>
    <w:rsid w:val="00645DCC"/>
    <w:rsid w:val="00685CD2"/>
    <w:rsid w:val="006C290D"/>
    <w:rsid w:val="00705237"/>
    <w:rsid w:val="0072569D"/>
    <w:rsid w:val="00753749"/>
    <w:rsid w:val="00757B2E"/>
    <w:rsid w:val="007B5B8D"/>
    <w:rsid w:val="007E08BF"/>
    <w:rsid w:val="007F319D"/>
    <w:rsid w:val="008215A6"/>
    <w:rsid w:val="0087096F"/>
    <w:rsid w:val="00892A91"/>
    <w:rsid w:val="008A0AB6"/>
    <w:rsid w:val="008A40D0"/>
    <w:rsid w:val="009503A7"/>
    <w:rsid w:val="009D5A3D"/>
    <w:rsid w:val="009E26A5"/>
    <w:rsid w:val="009F2051"/>
    <w:rsid w:val="009F5B34"/>
    <w:rsid w:val="009F7F33"/>
    <w:rsid w:val="00A20D66"/>
    <w:rsid w:val="00A42D09"/>
    <w:rsid w:val="00A84A30"/>
    <w:rsid w:val="00AC472A"/>
    <w:rsid w:val="00AD64F9"/>
    <w:rsid w:val="00AF00A7"/>
    <w:rsid w:val="00B00B56"/>
    <w:rsid w:val="00B322F7"/>
    <w:rsid w:val="00B60BAC"/>
    <w:rsid w:val="00BB1B90"/>
    <w:rsid w:val="00BE7BC4"/>
    <w:rsid w:val="00C0640B"/>
    <w:rsid w:val="00C103F9"/>
    <w:rsid w:val="00C26C46"/>
    <w:rsid w:val="00C36E9B"/>
    <w:rsid w:val="00C40F06"/>
    <w:rsid w:val="00C83AD5"/>
    <w:rsid w:val="00C87CCA"/>
    <w:rsid w:val="00C916B0"/>
    <w:rsid w:val="00CB49C8"/>
    <w:rsid w:val="00CD1051"/>
    <w:rsid w:val="00CD60FE"/>
    <w:rsid w:val="00CD6421"/>
    <w:rsid w:val="00D104C9"/>
    <w:rsid w:val="00D30B86"/>
    <w:rsid w:val="00D41209"/>
    <w:rsid w:val="00D94896"/>
    <w:rsid w:val="00DC6BB4"/>
    <w:rsid w:val="00E11701"/>
    <w:rsid w:val="00E51EFF"/>
    <w:rsid w:val="00E626AB"/>
    <w:rsid w:val="00EB1DC0"/>
    <w:rsid w:val="00EC09A2"/>
    <w:rsid w:val="00F235C4"/>
    <w:rsid w:val="00F47DBB"/>
    <w:rsid w:val="00F87003"/>
    <w:rsid w:val="00FA3E09"/>
    <w:rsid w:val="00FA401F"/>
    <w:rsid w:val="00FC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AF77"/>
  <w15:chartTrackingRefBased/>
  <w15:docId w15:val="{F5698512-3258-4D8B-9861-FC2AD457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7B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C3688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aliases w:val="Body Text Char1,Char Char2,List Paragraph2,List Paragraph1,kepala"/>
    <w:basedOn w:val="Normal"/>
    <w:link w:val="ListParagraphChar"/>
    <w:uiPriority w:val="34"/>
    <w:qFormat/>
    <w:rsid w:val="00CD6421"/>
    <w:pPr>
      <w:ind w:left="720"/>
      <w:contextualSpacing/>
    </w:pPr>
  </w:style>
  <w:style w:type="character" w:customStyle="1" w:styleId="ListParagraphChar">
    <w:name w:val="List Paragraph Char"/>
    <w:aliases w:val="Body Text Char1 Char,Char Char2 Char,List Paragraph2 Char,List Paragraph1 Char,kepala Char"/>
    <w:basedOn w:val="DefaultParagraphFont"/>
    <w:link w:val="ListParagraph"/>
    <w:uiPriority w:val="34"/>
    <w:qFormat/>
    <w:locked/>
    <w:rsid w:val="00FC64F0"/>
  </w:style>
  <w:style w:type="table" w:styleId="TableGrid">
    <w:name w:val="Table Grid"/>
    <w:basedOn w:val="TableNormal"/>
    <w:uiPriority w:val="39"/>
    <w:qFormat/>
    <w:rsid w:val="00BB1B90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 w:eastAsia="en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E7BC4"/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E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E7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ENVY</dc:creator>
  <cp:keywords/>
  <dc:description/>
  <cp:lastModifiedBy>LENOVO</cp:lastModifiedBy>
  <cp:revision>2</cp:revision>
  <cp:lastPrinted>2025-10-22T04:16:00Z</cp:lastPrinted>
  <dcterms:created xsi:type="dcterms:W3CDTF">2025-10-22T05:11:00Z</dcterms:created>
  <dcterms:modified xsi:type="dcterms:W3CDTF">2025-10-22T05:11:00Z</dcterms:modified>
</cp:coreProperties>
</file>